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49E5D436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2648C4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C12DB0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A2E0BA" w14:textId="73460A38" w:rsidR="00AD11DA" w:rsidRPr="00D3164A" w:rsidRDefault="00747EC5" w:rsidP="00AD11DA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C016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проведении </w:t>
      </w:r>
      <w:r w:rsidR="00C12DB0" w:rsidRPr="00C12D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мобильных университетских смен «Ближе к науке»</w:t>
      </w:r>
    </w:p>
    <w:p w14:paraId="6EFE1E13" w14:textId="77777777" w:rsidR="00C12DB0" w:rsidRDefault="00C12DB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110B0651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48214F0" w14:textId="27FCDEA8" w:rsidR="00C12DB0" w:rsidRPr="00C12DB0" w:rsidRDefault="00AD11DA" w:rsidP="00C12DB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>
        <w:rPr>
          <w:rStyle w:val="fontstyle01"/>
          <w:lang w:val="ru-RU"/>
        </w:rPr>
        <w:t>науки Р</w:t>
      </w:r>
      <w:r w:rsidRPr="00AD11DA">
        <w:rPr>
          <w:rStyle w:val="fontstyle01"/>
          <w:lang w:val="ru-RU"/>
        </w:rPr>
        <w:t>еспублики Дагестан</w:t>
      </w:r>
      <w:r w:rsidR="00747EC5">
        <w:rPr>
          <w:rStyle w:val="fontstyle01"/>
          <w:lang w:val="ru-RU"/>
        </w:rPr>
        <w:t xml:space="preserve"> </w:t>
      </w:r>
      <w:r w:rsidR="002C2A79">
        <w:rPr>
          <w:rStyle w:val="fontstyle01"/>
          <w:lang w:val="ru-RU"/>
        </w:rPr>
        <w:t>№06-13951/09-18/23 от 08.09.2025г.</w:t>
      </w:r>
      <w:r w:rsidRPr="00AD11DA">
        <w:rPr>
          <w:rStyle w:val="fontstyle01"/>
          <w:lang w:val="ru-RU"/>
        </w:rPr>
        <w:t xml:space="preserve"> </w:t>
      </w:r>
      <w:r w:rsidRPr="00AD11DA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2DB0" w:rsidRPr="00C12DB0">
        <w:rPr>
          <w:rFonts w:ascii="Times New Roman" w:hAnsi="Times New Roman" w:cs="Times New Roman"/>
          <w:sz w:val="28"/>
          <w:szCs w:val="28"/>
          <w:lang w:val="ru-RU"/>
        </w:rPr>
        <w:t xml:space="preserve">информирует о том, что в текущем учебном году ФГБОУ ВО «Дагестанский государственный университет» планирует проведение </w:t>
      </w:r>
      <w:bookmarkStart w:id="0" w:name="_Hlk208316971"/>
      <w:r w:rsidR="00C12DB0" w:rsidRPr="00C12DB0">
        <w:rPr>
          <w:rFonts w:ascii="Times New Roman" w:hAnsi="Times New Roman" w:cs="Times New Roman"/>
          <w:sz w:val="28"/>
          <w:szCs w:val="28"/>
          <w:lang w:val="ru-RU"/>
        </w:rPr>
        <w:t>мобильных университетских смен «Ближе к науке»</w:t>
      </w:r>
      <w:bookmarkEnd w:id="0"/>
      <w:r w:rsidR="00C12DB0" w:rsidRPr="00C12DB0">
        <w:rPr>
          <w:rFonts w:ascii="Times New Roman" w:hAnsi="Times New Roman" w:cs="Times New Roman"/>
          <w:sz w:val="28"/>
          <w:szCs w:val="28"/>
          <w:lang w:val="ru-RU"/>
        </w:rPr>
        <w:t xml:space="preserve"> в рамках реализации проекта «Фестиваль молодых исследователей СКФО «С наукой в села!» (далее - Проект).</w:t>
      </w:r>
    </w:p>
    <w:p w14:paraId="6D6A1BB1" w14:textId="77777777" w:rsidR="00C12DB0" w:rsidRPr="00C12DB0" w:rsidRDefault="00C12DB0" w:rsidP="00C12DB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2DB0">
        <w:rPr>
          <w:rFonts w:ascii="Times New Roman" w:hAnsi="Times New Roman" w:cs="Times New Roman"/>
          <w:sz w:val="28"/>
          <w:szCs w:val="28"/>
          <w:lang w:val="ru-RU"/>
        </w:rPr>
        <w:t>Проект направлен на развитие инициативы Десятилетия науки и технологий - «Наука рядом».</w:t>
      </w:r>
    </w:p>
    <w:p w14:paraId="1AB553B5" w14:textId="77777777" w:rsidR="00C12DB0" w:rsidRPr="00C12DB0" w:rsidRDefault="00C12DB0" w:rsidP="00C12DB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2DB0">
        <w:rPr>
          <w:rFonts w:ascii="Times New Roman" w:hAnsi="Times New Roman" w:cs="Times New Roman"/>
          <w:sz w:val="28"/>
          <w:szCs w:val="28"/>
          <w:lang w:val="ru-RU"/>
        </w:rPr>
        <w:t>Мобильные университетские смены «Ближе к науке!», включают проведение тематических лекций, мастер-классов и олимпиад молодыми учеными по программированию и робототехнике, химии и новым материалам, а также биотехнологиям для школьников СКФО с сентября по ноябрь 2025 года.</w:t>
      </w:r>
    </w:p>
    <w:p w14:paraId="0FDDC595" w14:textId="39590AB7" w:rsidR="00B73A2C" w:rsidRDefault="00C12DB0" w:rsidP="00C12DB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2DB0">
        <w:rPr>
          <w:rFonts w:ascii="Times New Roman" w:hAnsi="Times New Roman" w:cs="Times New Roman"/>
          <w:sz w:val="28"/>
          <w:szCs w:val="28"/>
          <w:lang w:val="ru-RU"/>
        </w:rPr>
        <w:t>Минобрнауки РД просит оказать содействие в привлечении обучающихся республики для участия в мероприятиях мобильных университетских смен и школьников СКФО для проведения онлайн-этапа олимпиад по химии и программированию.</w:t>
      </w:r>
    </w:p>
    <w:p w14:paraId="4BF00890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7750D9" w14:textId="614F5BF1" w:rsidR="00B73A2C" w:rsidRDefault="00236558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558">
        <w:rPr>
          <w:rFonts w:ascii="Times New Roman" w:hAnsi="Times New Roman" w:cs="Times New Roman"/>
          <w:sz w:val="28"/>
          <w:szCs w:val="28"/>
          <w:lang w:val="ru-RU"/>
        </w:rPr>
        <w:t>Приложение: в электронном вид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е.</w:t>
      </w:r>
    </w:p>
    <w:p w14:paraId="4E8C11A0" w14:textId="77777777" w:rsidR="00B73A2C" w:rsidRDefault="000578EF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3BB2646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8621EE" w:rsidR="00D3164A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919EA"/>
    <w:rsid w:val="00236558"/>
    <w:rsid w:val="002648C4"/>
    <w:rsid w:val="002C2A79"/>
    <w:rsid w:val="00416486"/>
    <w:rsid w:val="00467D2D"/>
    <w:rsid w:val="005505F3"/>
    <w:rsid w:val="006C7B66"/>
    <w:rsid w:val="00747EC5"/>
    <w:rsid w:val="007D0C9A"/>
    <w:rsid w:val="009F034E"/>
    <w:rsid w:val="00A63AEC"/>
    <w:rsid w:val="00AD11DA"/>
    <w:rsid w:val="00B73A2C"/>
    <w:rsid w:val="00C01634"/>
    <w:rsid w:val="00C12DB0"/>
    <w:rsid w:val="00D3164A"/>
    <w:rsid w:val="00D45DE3"/>
    <w:rsid w:val="00DD449E"/>
    <w:rsid w:val="00EC2B9A"/>
    <w:rsid w:val="00EC3CF1"/>
    <w:rsid w:val="00EF730F"/>
    <w:rsid w:val="00F12DE9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dcterms:created xsi:type="dcterms:W3CDTF">2025-09-09T10:27:00Z</dcterms:created>
  <dcterms:modified xsi:type="dcterms:W3CDTF">2025-09-09T10:29:00Z</dcterms:modified>
</cp:coreProperties>
</file>